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004 БАТЬКІВСЬКИЙ ДВІЖ Mixed all age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746 Танцювальна студія Chudiki (29.2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746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746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746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746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746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